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Allegato 1</w:t>
      </w:r>
    </w:p>
    <w:p w14:paraId="00000002" w14:textId="77777777" w:rsidR="007450F5" w:rsidRDefault="0074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3"/>
          <w:szCs w:val="13"/>
        </w:rPr>
      </w:pPr>
    </w:p>
    <w:p w14:paraId="00000003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DICHIARAZIONE PERSONALE (depennare le parti che non interessano)</w:t>
      </w:r>
    </w:p>
    <w:p w14:paraId="00000004" w14:textId="77777777" w:rsidR="007450F5" w:rsidRDefault="0074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05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Il/La sottoscritto/a______________________________________ nato/a a ________________________(_____) il _____________ e residente a _________________________ in via ________________________ n._______, docente a tempo indeterminato presso l’IIS F. REDI di Paternò, </w:t>
      </w:r>
      <w:r>
        <w:rPr>
          <w:b/>
          <w:color w:val="000000"/>
        </w:rPr>
        <w:t>consapevole della responsabilità penale cui può</w:t>
      </w:r>
      <w:r>
        <w:rPr>
          <w:color w:val="000000"/>
        </w:rPr>
        <w:t xml:space="preserve"> </w:t>
      </w:r>
      <w:r>
        <w:rPr>
          <w:b/>
          <w:color w:val="000000"/>
        </w:rPr>
        <w:t>andare incontro in caso di false dichiarazioni, ai sensi dell’art. 46 D.P.R. 445 del 28 dicembre 2000),</w:t>
      </w:r>
    </w:p>
    <w:p w14:paraId="00000006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DICHIARA SOTTO LA PERSONALE RESPONSABILITA'</w:t>
      </w:r>
    </w:p>
    <w:p w14:paraId="00000007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ai fini dell’attribuzione dei punteggi per l’INDIVIDUAZIONE DEL PERSONALE  SOPRANNUMERARIO:</w:t>
      </w:r>
    </w:p>
    <w:p w14:paraId="00000008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1) TRASFERIMENTO D’UFFICIO NELL’ULTIMO QUINQUENNIO</w:t>
      </w:r>
    </w:p>
    <w:p w14:paraId="00000009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di essere stato/a trasferito/a d’ufficio, in quanto soprannumerario, a decorrere dall’a.s. ______/____, dalla scuola____________________________________alla scuola _________________________________________  </w:t>
      </w:r>
    </w:p>
    <w:p w14:paraId="0000000A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 di aver richiesto di essere restituito alla scuola di precedente titolarità negli  aa.ss. ____/____ e ____/____;</w:t>
      </w:r>
    </w:p>
    <w:p w14:paraId="0000000B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2) PUNTEGGIO AGGIUNTIVO</w:t>
      </w:r>
    </w:p>
    <w:p w14:paraId="0000000C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Ai fini dell’attribuzione del punteggio aggiuntivo (p.10) di cui alla lett.D) della tabella valutazione titoli:</w:t>
      </w:r>
    </w:p>
    <w:p w14:paraId="0000000D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a) di non aver presentato, a decorrere dalle operazioni di mobilità per l’a.s. 2000/01, domanda di trasferimento provinciale, passaggio provinciale per il seguente triennio:</w:t>
      </w:r>
    </w:p>
    <w:p w14:paraId="0000000E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a.s.______________ a.s._______________a.s.________________;</w:t>
      </w:r>
    </w:p>
    <w:p w14:paraId="0000000F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b) successivamente all’acquisizione del suddetto punteggio aggiuntivo, di non aver ottenuto a seguito di domanda volontaria in ambito provinciale il trasferimento, il passaggio o l’assegnazione provvisoria;</w:t>
      </w:r>
    </w:p>
    <w:p w14:paraId="00000010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ESIGENZE DI FAMIGLIA</w:t>
      </w:r>
    </w:p>
    <w:p w14:paraId="00000011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a) di essere coniugato/a con _________________________ nato/a a ___________________ il _______________</w:t>
      </w:r>
    </w:p>
    <w:p w14:paraId="00000012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anagraficamente seco convivente, residente a _____________________________ dal _____________________;</w:t>
      </w:r>
    </w:p>
    <w:p w14:paraId="00000013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􀂄</w:t>
      </w:r>
      <w:r>
        <w:rPr>
          <w:color w:val="000000"/>
        </w:rPr>
        <w:t xml:space="preserve"> di essere celibe / nubile / vedovo/a ed anagraficamente convivente</w:t>
      </w:r>
    </w:p>
    <w:p w14:paraId="00000014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con_________________________________ _________________ nato/a a__________________ il __________</w:t>
      </w:r>
    </w:p>
    <w:p w14:paraId="00000015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(cognome e nome)                (relazione parentela) </w:t>
      </w:r>
    </w:p>
    <w:p w14:paraId="00000016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residente a _________________________ dal _______________________;</w:t>
      </w:r>
    </w:p>
    <w:p w14:paraId="00000017" w14:textId="3996EAD3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b) di avere n._______ figli__ minor__ di anni 6 (al 31.12.2023)</w:t>
      </w:r>
    </w:p>
    <w:p w14:paraId="00000018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1) ______________________________ nat__ a ______________________il_______________</w:t>
      </w:r>
    </w:p>
    <w:p w14:paraId="00000019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2) ______________________________ nat__ a ______________________il_______________</w:t>
      </w:r>
    </w:p>
    <w:p w14:paraId="0000001A" w14:textId="5DB69404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c) di avere n._______ figli__ di età compresa tra 6 e 18 anni (al 31.12.2023)</w:t>
      </w:r>
    </w:p>
    <w:p w14:paraId="0000001B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1) ______________________________ nat__ a ______________________il_______________</w:t>
      </w:r>
    </w:p>
    <w:p w14:paraId="0000001C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2) ______________________________ nat__ a ______________________il_______________</w:t>
      </w:r>
    </w:p>
    <w:p w14:paraId="0000001D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􀂄</w:t>
      </w:r>
      <w:r>
        <w:rPr>
          <w:color w:val="000000"/>
        </w:rPr>
        <w:t xml:space="preserve"> che __l__ figli__ _______________________________ nat__ a _______________________</w:t>
      </w:r>
    </w:p>
    <w:p w14:paraId="0000001E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il ___________________, a causa del suo stato fisico e/o psichico si trova nell'assoluta permanente impossibilità a dedicarsi ad un proficuo lavoro (figlio maggiorenne invalido);</w:t>
      </w:r>
    </w:p>
    <w:p w14:paraId="0000001F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d) che __l__ propri__ ___________________ ______________________________________________________</w:t>
      </w:r>
    </w:p>
    <w:p w14:paraId="00000020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(relazione parentela)                             (cognome e nome)</w:t>
      </w:r>
    </w:p>
    <w:p w14:paraId="00000021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nat__ a ____________________________________________________________ il _______________________</w:t>
      </w:r>
    </w:p>
    <w:p w14:paraId="00000022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può essere assistit__ soltanto nel comune di _______________ in quanto nella sede di______________________,</w:t>
      </w:r>
    </w:p>
    <w:p w14:paraId="00000023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dove attualmente __l__ sottoscritt__ è titolare, non esiste un istituto di cura presso il quale __l__medisim__ possa essere assistit__ (dichiarazione a corredo della documentazione medica rilasciata dalla Commissione A.S.L.).</w:t>
      </w:r>
    </w:p>
    <w:p w14:paraId="00000024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TITOLI GENERALI</w:t>
      </w:r>
    </w:p>
    <w:p w14:paraId="00000025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a) di essere stat__ inclus__ nella graduatoria di merito del concorso ordinario di scuola___________________ indetto ai sensi dell'O.M. o D.M. n.__________ del _______________;</w:t>
      </w:r>
    </w:p>
    <w:p w14:paraId="00000026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b) di essere stat__ inclus__ nella graduatoria di merito del concorso ordinario/riservato di scuola___________________ indetto ai sensi dell'O.M. o D.M. n.__________ del _______________;</w:t>
      </w:r>
    </w:p>
    <w:p w14:paraId="00000027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c) di essere in possesso dei seguenti diplomi di specializzazione conseguiti in corsi post universitari ___________________________________________________________________________________________</w:t>
      </w:r>
    </w:p>
    <w:p w14:paraId="00000028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d) di essere in possesso dei seguenti diplomi di perfezionamento o master attivati dalle Università Statali o libere di durata non inferiore ad un anno:______________________________________________________________</w:t>
      </w:r>
    </w:p>
    <w:p w14:paraId="00000029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e) di essere in possesso del seguente titolo universitario o equiparato (diploma universitario o diploma di laurea)_____________________________________________________________________________________</w:t>
      </w:r>
    </w:p>
    <w:p w14:paraId="0000002A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f) di aver conseguito il titolo di “Dottorato di ricerca”:_______________________________________________</w:t>
      </w:r>
    </w:p>
    <w:p w14:paraId="0000002B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g) di aver frequentato il corso di aggiornamento di formazione linguistica svolto presso__________________________________________________ dal_______________ al _______________;</w:t>
      </w:r>
    </w:p>
    <w:p w14:paraId="0000002C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h) di aver partecipato ai nuovi esami di stato in qualità di Presidente di commissione ovvero di componente esterno/interno, ai nuovi esami di stato conclusivi dei corsi di studio di istruzione secondaria superiore di cui alla legge 10/12/1997 n. 425 e al D.P.R. 23/7/1998 n. 323, negli anni scolastici ___________________________________, (anni validi 1998/99, 1999/00 e 2000/01);</w:t>
      </w:r>
    </w:p>
    <w:p w14:paraId="0000002D" w14:textId="77777777" w:rsidR="007450F5" w:rsidRDefault="007450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6"/>
          <w:szCs w:val="16"/>
        </w:rPr>
      </w:pPr>
    </w:p>
    <w:p w14:paraId="0000002E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VARIE ED EVENTUALI _____________________________________________________________________</w:t>
      </w:r>
    </w:p>
    <w:p w14:paraId="0000002F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 w14:paraId="00000030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                                               _________________________________</w:t>
      </w:r>
    </w:p>
    <w:p w14:paraId="00000031" w14:textId="77777777" w:rsidR="007450F5" w:rsidRDefault="00962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firma</w:t>
      </w:r>
    </w:p>
    <w:p w14:paraId="00000032" w14:textId="77777777" w:rsidR="007450F5" w:rsidRDefault="007450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</w:p>
    <w:sectPr w:rsidR="007450F5">
      <w:pgSz w:w="12240" w:h="15840"/>
      <w:pgMar w:top="851" w:right="104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F5"/>
    <w:rsid w:val="007450F5"/>
    <w:rsid w:val="00962A8C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CBA"/>
  <w15:docId w15:val="{CEE6040E-935B-4377-AA90-6C80ADA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 w:bidi="ar-M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bidi="ar-SA"/>
    </w:rPr>
  </w:style>
  <w:style w:type="character" w:customStyle="1" w:styleId="TitoloCarattere">
    <w:name w:val="Titolo Carattere"/>
    <w:rPr>
      <w:rFonts w:ascii="Helvetica" w:eastAsia="Times New Roman" w:hAnsi="Helvetica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tDYM0KPJ0y+kmZfILO2Ax59AQ==">AMUW2mXBGzhL5axvFwLnbbN3tYQkxs4mk/p+6q1ATSpqVIEZKE0ANRp+iIn+KCvRXS/LtYC7vO2GKspHPtu+5C/vVd7D30ELxfVpXI7v9orJszke8jutQYU=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reale</cp:lastModifiedBy>
  <cp:revision>2</cp:revision>
  <dcterms:created xsi:type="dcterms:W3CDTF">2024-02-04T09:14:00Z</dcterms:created>
  <dcterms:modified xsi:type="dcterms:W3CDTF">2024-02-04T09:14:00Z</dcterms:modified>
</cp:coreProperties>
</file>