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06" w:rsidRDefault="00164FFD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ORARIO PROVVISORIO DA LUNEDI’ 16 SETTEMBRE 2024 </w:t>
      </w:r>
    </w:p>
    <w:p w:rsidR="00126306" w:rsidRDefault="00164FFD">
      <w:pPr>
        <w:jc w:val="center"/>
        <w:rPr>
          <w:b/>
          <w:color w:val="F79646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BIENNIO ELETTRONICA </w:t>
      </w:r>
    </w:p>
    <w:tbl>
      <w:tblPr>
        <w:tblStyle w:val="a"/>
        <w:tblW w:w="20217" w:type="dxa"/>
        <w:tblInd w:w="-87" w:type="dxa"/>
        <w:tblLayout w:type="fixed"/>
        <w:tblLook w:val="0400"/>
      </w:tblPr>
      <w:tblGrid>
        <w:gridCol w:w="1326"/>
        <w:gridCol w:w="3717"/>
        <w:gridCol w:w="2982"/>
        <w:gridCol w:w="3119"/>
        <w:gridCol w:w="3685"/>
        <w:gridCol w:w="2694"/>
        <w:gridCol w:w="2694"/>
      </w:tblGrid>
      <w:tr w:rsidR="00126306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LUN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1A ELN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1B ELN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1C ELN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2A ELN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64FFD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2B ELN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64FFD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2C ELN</w:t>
            </w: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7429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LAB. </w:t>
            </w:r>
            <w:r w:rsidR="00164FFD">
              <w:rPr>
                <w:color w:val="000000"/>
                <w:sz w:val="24"/>
                <w:szCs w:val="24"/>
              </w:rPr>
              <w:t>CHIMICA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FISICA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3A07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 FISICA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BIOLOGIA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DE15F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2449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TIC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LAB. FISICA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TECN-DIS.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934B6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3A07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FISICA</w:t>
            </w: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MART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CHIMICA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3A07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FISICA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CHIMICA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MOT.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BIOLOGIA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3A07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CHIMICA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LAB. TECN-DIS.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T.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3A07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 MOTORIE</w:t>
            </w: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MERC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CB6AF1" w:rsidP="00CB6A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TECN  DIS.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934B6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DISEGNO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3A07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T.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GEOSTORIA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3A07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RELIGIONE</w:t>
            </w: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MOT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3A07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CHIMICA</w:t>
            </w: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GIOV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TECN-DIS.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LAB. TIC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7429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LAB. </w:t>
            </w:r>
            <w:r w:rsidR="00164FFD">
              <w:rPr>
                <w:color w:val="000000"/>
                <w:sz w:val="24"/>
                <w:szCs w:val="24"/>
              </w:rPr>
              <w:t>CHIMICA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3A07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RELIGIONE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MOT.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934B6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CHIMICA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3A07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 CHIMICA</w:t>
            </w: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FISICA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RELIGIONE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 CHIMICA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3A07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TECN E DISEGNO</w:t>
            </w: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VEN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RELIGIONE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T.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CB6A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GEOGRAFIA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LAB. FISICA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3A07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LAB. FISICA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CHIMICA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2005B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3A07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B54D1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792EA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3A07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</w:tr>
      <w:tr w:rsidR="0012630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126306" w:rsidRDefault="00126306"/>
    <w:p w:rsidR="00126306" w:rsidRDefault="00126306"/>
    <w:p w:rsidR="00126306" w:rsidRDefault="002E2938" w:rsidP="002E2938">
      <w:pPr>
        <w:tabs>
          <w:tab w:val="left" w:pos="19368"/>
        </w:tabs>
      </w:pPr>
      <w:r>
        <w:tab/>
      </w:r>
    </w:p>
    <w:p w:rsidR="00126306" w:rsidRDefault="00126306"/>
    <w:p w:rsidR="00126306" w:rsidRDefault="00126306"/>
    <w:p w:rsidR="00126306" w:rsidRDefault="00126306"/>
    <w:p w:rsidR="00126306" w:rsidRDefault="00126306"/>
    <w:p w:rsidR="00126306" w:rsidRDefault="00164FF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ORARIO PROVVISORIO DA LUNEDI’ 16 SETTEMBRE</w:t>
      </w:r>
    </w:p>
    <w:p w:rsidR="00126306" w:rsidRDefault="00164FF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TRIENNIO ELETTRONICA</w:t>
      </w:r>
    </w:p>
    <w:p w:rsidR="00126306" w:rsidRDefault="00126306"/>
    <w:p w:rsidR="00126306" w:rsidRDefault="00126306"/>
    <w:tbl>
      <w:tblPr>
        <w:tblStyle w:val="a0"/>
        <w:tblW w:w="18105" w:type="dxa"/>
        <w:tblInd w:w="-85" w:type="dxa"/>
        <w:tblLayout w:type="fixed"/>
        <w:tblLook w:val="0400"/>
      </w:tblPr>
      <w:tblGrid>
        <w:gridCol w:w="1155"/>
        <w:gridCol w:w="2130"/>
        <w:gridCol w:w="2415"/>
        <w:gridCol w:w="2415"/>
        <w:gridCol w:w="2550"/>
        <w:gridCol w:w="2415"/>
        <w:gridCol w:w="2415"/>
        <w:gridCol w:w="2610"/>
      </w:tblGrid>
      <w:tr w:rsidR="00126306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3A EL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3B EL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4A EL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4B EL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5A EL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5B EL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5C EL</w:t>
            </w:r>
          </w:p>
        </w:tc>
      </w:tr>
      <w:tr w:rsidR="00126306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TPSEE</w:t>
            </w:r>
          </w:p>
        </w:tc>
      </w:tr>
      <w:tr w:rsidR="00126306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SCIENZE MOT.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492C4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</w:tr>
      <w:tr w:rsidR="00126306">
        <w:trPr>
          <w:trHeight w:val="79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ELETTRONICA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SCIENZE MOT.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SISTEMI</w:t>
            </w:r>
          </w:p>
        </w:tc>
      </w:tr>
      <w:tr w:rsidR="00126306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26306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</w:tr>
      <w:tr w:rsidR="00126306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ROBOTICA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</w:tr>
      <w:tr w:rsidR="00126306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ROBOTICA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ITALIANO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126306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ELETTRONICA</w:t>
            </w:r>
          </w:p>
        </w:tc>
      </w:tr>
      <w:tr w:rsidR="00126306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26306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26306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MERC.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</w:tr>
      <w:tr w:rsidR="00126306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2E29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 MOTORIE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ELETTRONICA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CA389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 MOTORIE</w:t>
            </w:r>
          </w:p>
        </w:tc>
      </w:tr>
      <w:tr w:rsidR="00126306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2E29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ELETTRONICA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TPSEE</w:t>
            </w:r>
          </w:p>
        </w:tc>
      </w:tr>
      <w:tr w:rsidR="00126306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ROBOTICA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SISTEMI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126306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26306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GIOV.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</w:tr>
      <w:tr w:rsidR="00126306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CA389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RELIGION</w:t>
            </w:r>
            <w:r w:rsidR="00492C48">
              <w:rPr>
                <w:color w:val="000000"/>
              </w:rPr>
              <w:t>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2E29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</w:tr>
      <w:tr w:rsidR="00126306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TPSEE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2E29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</w:tr>
      <w:tr w:rsidR="00126306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ROBOTICA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TPSEE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ELETTRONICA</w:t>
            </w:r>
          </w:p>
        </w:tc>
      </w:tr>
      <w:tr w:rsidR="00126306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26306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VEN.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</w:tr>
      <w:tr w:rsidR="00126306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2E29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SISTEMI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</w:tr>
      <w:tr w:rsidR="00126306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ROBOTICA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3D2CB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TPSEE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SISTEMI</w:t>
            </w:r>
          </w:p>
        </w:tc>
      </w:tr>
      <w:tr w:rsidR="00126306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2E29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 MOTORIE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ELETTRONICA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3D2CB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126306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126306" w:rsidRDefault="00126306"/>
    <w:p w:rsidR="00126306" w:rsidRDefault="00126306"/>
    <w:p w:rsidR="00126306" w:rsidRDefault="00126306"/>
    <w:p w:rsidR="00126306" w:rsidRDefault="00126306"/>
    <w:p w:rsidR="00126306" w:rsidRDefault="00126306"/>
    <w:p w:rsidR="00126306" w:rsidRDefault="00126306"/>
    <w:p w:rsidR="00126306" w:rsidRDefault="00126306">
      <w:pPr>
        <w:rPr>
          <w:b/>
          <w:color w:val="000000"/>
        </w:rPr>
      </w:pPr>
    </w:p>
    <w:p w:rsidR="00126306" w:rsidRDefault="00164FF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ORARIO PROVVISORIO DA LUNEDI’16 SETTEMBRE</w:t>
      </w:r>
    </w:p>
    <w:p w:rsidR="00126306" w:rsidRDefault="00164FF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BIENNIO INFORMATICA</w:t>
      </w:r>
    </w:p>
    <w:tbl>
      <w:tblPr>
        <w:tblStyle w:val="a1"/>
        <w:tblW w:w="18515" w:type="dxa"/>
        <w:tblInd w:w="-87" w:type="dxa"/>
        <w:tblLayout w:type="fixed"/>
        <w:tblLook w:val="0400"/>
      </w:tblPr>
      <w:tblGrid>
        <w:gridCol w:w="780"/>
        <w:gridCol w:w="2993"/>
        <w:gridCol w:w="3260"/>
        <w:gridCol w:w="3402"/>
        <w:gridCol w:w="4395"/>
        <w:gridCol w:w="3685"/>
      </w:tblGrid>
      <w:tr w:rsidR="00126306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1A INF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1B INF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1C INF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2A INF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2B INF</w:t>
            </w:r>
          </w:p>
        </w:tc>
      </w:tr>
      <w:tr w:rsidR="00126306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74292" w:rsidP="001742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LAB. TIC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66260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LAB. FISICA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TECN-DIS.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</w:tr>
      <w:tr w:rsidR="00126306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742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LAB. </w:t>
            </w:r>
            <w:r w:rsidR="00164FFD">
              <w:rPr>
                <w:color w:val="000000"/>
              </w:rPr>
              <w:t>CHIMICA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TECN-DISEGNO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126306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TECN-DISEGNO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742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LAB. </w:t>
            </w:r>
            <w:r w:rsidR="00164FFD">
              <w:rPr>
                <w:color w:val="000000"/>
              </w:rPr>
              <w:t>CHIMICA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STORIA</w:t>
            </w:r>
          </w:p>
        </w:tc>
      </w:tr>
      <w:tr w:rsidR="00126306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26306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26306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SCIENZE 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SC. MOTORIE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DIRITTO</w:t>
            </w:r>
          </w:p>
        </w:tc>
      </w:tr>
      <w:tr w:rsidR="00126306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LAB. TECN-DIS.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SC. MOTORIE</w:t>
            </w:r>
          </w:p>
        </w:tc>
      </w:tr>
      <w:tr w:rsidR="00126306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ED479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SCIENZE T.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74292" w:rsidP="00CB6AF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LAB. </w:t>
            </w:r>
            <w:r w:rsidR="00CB6AF1">
              <w:rPr>
                <w:color w:val="000000"/>
              </w:rPr>
              <w:t>CHIMICA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</w:tr>
      <w:tr w:rsidR="00126306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26306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MERC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26306">
        <w:trPr>
          <w:trHeight w:val="297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LAB.TIC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F024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 FISICA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</w:tr>
      <w:tr w:rsidR="00126306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F024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TIC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F024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 CHIMICA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FISICA</w:t>
            </w:r>
          </w:p>
        </w:tc>
      </w:tr>
      <w:tr w:rsidR="00126306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SCIENZE T.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CB6AF1" w:rsidP="00CB6AF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SC. MOTORIE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F024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 MOTORIE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LAB. FISICA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126306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26306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GIOV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26306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CB6AF1" w:rsidP="00CB6AF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FISICA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DIRITTO</w:t>
            </w:r>
          </w:p>
        </w:tc>
      </w:tr>
      <w:tr w:rsidR="00126306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F024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 FISICA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DIRITTO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F024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LAB.TECN-DIS.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126306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 TIC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</w:tr>
      <w:tr w:rsidR="00126306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26306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26306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24497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CHIMICA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</w:tr>
      <w:tr w:rsidR="00126306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FISICA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GEOSTORIA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</w:tr>
      <w:tr w:rsidR="00126306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CB6AF1" w:rsidP="00CB6AF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F024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CHIMICA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CHIMICA</w:t>
            </w:r>
          </w:p>
        </w:tc>
      </w:tr>
      <w:tr w:rsidR="00126306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26306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6306" w:rsidRDefault="0012630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6306" w:rsidRDefault="0012630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6306" w:rsidRDefault="0012630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6306" w:rsidRDefault="0012630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6306" w:rsidRDefault="0012630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126306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6306" w:rsidRDefault="0012630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6306" w:rsidRDefault="0012630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6306" w:rsidRDefault="0012630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6306" w:rsidRDefault="0012630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6306" w:rsidRDefault="0012630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126306" w:rsidRDefault="00126306">
      <w:pPr>
        <w:jc w:val="center"/>
        <w:rPr>
          <w:color w:val="FF0000"/>
          <w:sz w:val="32"/>
          <w:szCs w:val="32"/>
        </w:rPr>
      </w:pPr>
    </w:p>
    <w:p w:rsidR="00126306" w:rsidRDefault="00126306">
      <w:pPr>
        <w:jc w:val="center"/>
        <w:rPr>
          <w:color w:val="FF0000"/>
          <w:sz w:val="32"/>
          <w:szCs w:val="32"/>
        </w:rPr>
      </w:pPr>
    </w:p>
    <w:p w:rsidR="00126306" w:rsidRDefault="00126306">
      <w:pPr>
        <w:jc w:val="center"/>
        <w:rPr>
          <w:color w:val="FF0000"/>
          <w:sz w:val="32"/>
          <w:szCs w:val="32"/>
        </w:rPr>
      </w:pPr>
    </w:p>
    <w:p w:rsidR="00126306" w:rsidRDefault="00126306">
      <w:pPr>
        <w:jc w:val="center"/>
        <w:rPr>
          <w:color w:val="FF0000"/>
          <w:sz w:val="32"/>
          <w:szCs w:val="32"/>
        </w:rPr>
      </w:pPr>
    </w:p>
    <w:p w:rsidR="00126306" w:rsidRDefault="00126306">
      <w:pPr>
        <w:jc w:val="center"/>
        <w:rPr>
          <w:color w:val="FF0000"/>
          <w:sz w:val="32"/>
          <w:szCs w:val="32"/>
        </w:rPr>
      </w:pPr>
    </w:p>
    <w:p w:rsidR="00126306" w:rsidRDefault="00126306">
      <w:pPr>
        <w:jc w:val="center"/>
        <w:rPr>
          <w:color w:val="FF0000"/>
          <w:sz w:val="32"/>
          <w:szCs w:val="32"/>
        </w:rPr>
      </w:pPr>
    </w:p>
    <w:p w:rsidR="00126306" w:rsidRDefault="00164FF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ORARIO PROVVISORIO DA LUNEDI’16 SETTEMBRE</w:t>
      </w:r>
    </w:p>
    <w:p w:rsidR="00126306" w:rsidRDefault="00164FF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TRIENNIO INFORMATICA</w:t>
      </w:r>
    </w:p>
    <w:tbl>
      <w:tblPr>
        <w:tblStyle w:val="a2"/>
        <w:tblW w:w="19649" w:type="dxa"/>
        <w:tblInd w:w="-87" w:type="dxa"/>
        <w:tblLayout w:type="fixed"/>
        <w:tblLook w:val="0400"/>
      </w:tblPr>
      <w:tblGrid>
        <w:gridCol w:w="1435"/>
        <w:gridCol w:w="2480"/>
        <w:gridCol w:w="2693"/>
        <w:gridCol w:w="2693"/>
        <w:gridCol w:w="2835"/>
        <w:gridCol w:w="2693"/>
        <w:gridCol w:w="2410"/>
        <w:gridCol w:w="2410"/>
      </w:tblGrid>
      <w:tr w:rsidR="00126306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3A INF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3B INF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3C INF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4A INF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4B INF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5A INF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64FF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5B INF</w:t>
            </w: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CB6A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INFORMATICA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INFORMATICA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5706D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SCIENZE MOT.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01278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TELECOMUNICAZIONI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SISTEMI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5706D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TELECOMUNICAZIONI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SCIENZE MOT.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TELECOMUNICAZIONI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SISTEMI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5706D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01278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COMPLEMENTI MAT.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INFORMATICA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INFORMATICA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5706D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TPSI</w:t>
            </w: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044F4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TPSI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5706D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 MOTORIE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01278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INFORMATICA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SISTEMI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5706D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GOI</w:t>
            </w: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012788" w:rsidP="0001278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INFORMATICA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GOI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5706D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 MOTORIE</w:t>
            </w: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MERC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</w:tr>
      <w:tr w:rsidR="00126306">
        <w:trPr>
          <w:trHeight w:val="297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ITALIANO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TPSI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5706D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STORIA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01278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TPSI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INFORMATICA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01278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INFORMATICA</w:t>
            </w: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SISTEMI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INFORMATICA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INFORMATICA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5706D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GIOV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INFORMATICA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TELECOMUNICAZIONI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01278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COMPLEMENTI MAT.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SISTEMI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01278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5706D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230C8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LAB. </w:t>
            </w:r>
            <w:r w:rsidR="00164FFD">
              <w:rPr>
                <w:color w:val="000000"/>
              </w:rPr>
              <w:t>INFORMATICA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5706D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5706D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 MOTORIE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CB6A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TPSI</w:t>
            </w: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230C8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LAB. </w:t>
            </w:r>
            <w:r w:rsidR="00164FFD">
              <w:rPr>
                <w:color w:val="000000"/>
              </w:rPr>
              <w:t>INFORMATICA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SCIENZE MOT.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SISTEMI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5706D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5706D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GOI</w:t>
            </w: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STORIA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SCIENZE MOT.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MATEMATICA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642D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TPSI</w:t>
            </w: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5706D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MATEMATICA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INFORMATICA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642D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230C8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01278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SISTEMI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TPSI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642D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126306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</w:pP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126306" w:rsidRDefault="00126306"/>
    <w:p w:rsidR="00126306" w:rsidRDefault="00126306"/>
    <w:p w:rsidR="00126306" w:rsidRDefault="00126306"/>
    <w:p w:rsidR="00126306" w:rsidRDefault="00126306"/>
    <w:p w:rsidR="00126306" w:rsidRDefault="00126306"/>
    <w:p w:rsidR="00126306" w:rsidRDefault="00126306"/>
    <w:p w:rsidR="00126306" w:rsidRDefault="00126306"/>
    <w:p w:rsidR="00126306" w:rsidRDefault="00126306"/>
    <w:p w:rsidR="00126306" w:rsidRDefault="00126306"/>
    <w:p w:rsidR="00126306" w:rsidRDefault="00126306"/>
    <w:p w:rsidR="00126306" w:rsidRDefault="00126306"/>
    <w:p w:rsidR="00126306" w:rsidRDefault="00164FF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ORARIO PROVVISORIO DA LUNEDI’ 16 SETTEMBRE</w:t>
      </w:r>
    </w:p>
    <w:p w:rsidR="00126306" w:rsidRDefault="00164FF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LICEO SCIENTIFICO</w:t>
      </w:r>
    </w:p>
    <w:tbl>
      <w:tblPr>
        <w:tblStyle w:val="a3"/>
        <w:tblW w:w="27167" w:type="dxa"/>
        <w:tblInd w:w="-87" w:type="dxa"/>
        <w:tblLayout w:type="fixed"/>
        <w:tblLook w:val="0400"/>
      </w:tblPr>
      <w:tblGrid>
        <w:gridCol w:w="760"/>
        <w:gridCol w:w="1683"/>
        <w:gridCol w:w="1701"/>
        <w:gridCol w:w="1701"/>
        <w:gridCol w:w="1701"/>
        <w:gridCol w:w="2127"/>
        <w:gridCol w:w="2268"/>
        <w:gridCol w:w="2409"/>
        <w:gridCol w:w="2747"/>
        <w:gridCol w:w="2694"/>
        <w:gridCol w:w="7376"/>
      </w:tblGrid>
      <w:tr w:rsidR="00126306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64FFD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1A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 xml:space="preserve">     2A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3A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 xml:space="preserve">     4A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5A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1B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2B</w:t>
            </w: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3B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4B</w:t>
            </w:r>
          </w:p>
        </w:tc>
        <w:tc>
          <w:tcPr>
            <w:tcW w:w="7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5B</w:t>
            </w:r>
          </w:p>
        </w:tc>
      </w:tr>
      <w:tr w:rsidR="0012630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066D6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E64B6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CB6AF1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3858B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proofErr w:type="spellStart"/>
            <w:r>
              <w:rPr>
                <w:rFonts w:ascii="Ubuntu" w:eastAsia="Ubuntu" w:hAnsi="Ubuntu" w:cs="Ubuntu"/>
                <w:color w:val="000000"/>
              </w:rPr>
              <w:t>Dis</w:t>
            </w:r>
            <w:proofErr w:type="spellEnd"/>
            <w:r>
              <w:rPr>
                <w:rFonts w:ascii="Ubuntu" w:eastAsia="Ubuntu" w:hAnsi="Ubuntu" w:cs="Ubuntu"/>
                <w:color w:val="000000"/>
              </w:rPr>
              <w:t>. St. Arte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</w:tr>
      <w:tr w:rsidR="0012630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066D65" w:rsidP="00066D6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 w:rsidRPr="001B33B4">
              <w:rPr>
                <w:rFonts w:ascii="Ubuntu" w:eastAsia="Ubuntu" w:hAnsi="Ubuntu" w:cs="Ubuntu"/>
                <w:color w:val="000000"/>
                <w:sz w:val="24"/>
              </w:rPr>
              <w:t>Italian</w:t>
            </w:r>
            <w:r w:rsidR="001B33B4">
              <w:rPr>
                <w:rFonts w:ascii="Ubuntu" w:eastAsia="Ubuntu" w:hAnsi="Ubuntu" w:cs="Ubuntu"/>
                <w:color w:val="000000"/>
                <w:sz w:val="24"/>
              </w:rPr>
              <w:t>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E64B6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proofErr w:type="spellStart"/>
            <w:r>
              <w:rPr>
                <w:rFonts w:ascii="Ubuntu" w:eastAsia="Ubuntu" w:hAnsi="Ubuntu" w:cs="Ubuntu"/>
                <w:color w:val="000000"/>
              </w:rPr>
              <w:t>Dis</w:t>
            </w:r>
            <w:proofErr w:type="spellEnd"/>
            <w:r>
              <w:rPr>
                <w:rFonts w:ascii="Ubuntu" w:eastAsia="Ubuntu" w:hAnsi="Ubuntu" w:cs="Ubuntu"/>
                <w:color w:val="000000"/>
              </w:rPr>
              <w:t xml:space="preserve"> St Arte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Storia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E64B6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4521A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Religione</w:t>
            </w:r>
          </w:p>
        </w:tc>
      </w:tr>
      <w:tr w:rsidR="0012630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B33B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  <w:r w:rsidR="00164FFD">
              <w:rPr>
                <w:rFonts w:ascii="Ubuntu" w:eastAsia="Ubuntu" w:hAnsi="Ubuntu" w:cs="Ubuntu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4521A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Storia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Italiano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E64B6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</w:tr>
      <w:tr w:rsidR="00126306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    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12630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B33B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  <w:r w:rsidR="00164FFD">
              <w:rPr>
                <w:rFonts w:ascii="Ubuntu" w:eastAsia="Ubuntu" w:hAnsi="Ubuntu" w:cs="Ubuntu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3858B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CB6AF1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proofErr w:type="spellStart"/>
            <w:r>
              <w:rPr>
                <w:rFonts w:ascii="Ubuntu" w:eastAsia="Ubuntu" w:hAnsi="Ubuntu" w:cs="Ubuntu"/>
                <w:color w:val="000000"/>
              </w:rPr>
              <w:t>Dis</w:t>
            </w:r>
            <w:proofErr w:type="spellEnd"/>
            <w:r>
              <w:rPr>
                <w:rFonts w:ascii="Ubuntu" w:eastAsia="Ubuntu" w:hAnsi="Ubuntu" w:cs="Ubuntu"/>
                <w:color w:val="000000"/>
              </w:rPr>
              <w:t>. St. Arte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E64B6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  <w:r w:rsidR="00164FFD">
              <w:rPr>
                <w:rFonts w:ascii="Ubuntu" w:eastAsia="Ubuntu" w:hAnsi="Ubuntu" w:cs="Ubuntu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Scienze </w:t>
            </w:r>
            <w:proofErr w:type="spellStart"/>
            <w:r>
              <w:rPr>
                <w:rFonts w:ascii="Ubuntu" w:eastAsia="Ubuntu" w:hAnsi="Ubuntu" w:cs="Ubuntu"/>
                <w:color w:val="000000"/>
              </w:rPr>
              <w:t>Mot</w:t>
            </w:r>
            <w:proofErr w:type="spellEnd"/>
            <w:r>
              <w:rPr>
                <w:rFonts w:ascii="Ubuntu" w:eastAsia="Ubuntu" w:hAnsi="Ubuntu" w:cs="Ubuntu"/>
                <w:color w:val="000000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</w:tr>
      <w:tr w:rsidR="0012630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B33B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Religione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E64B6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Storia</w:t>
            </w:r>
          </w:p>
        </w:tc>
      </w:tr>
      <w:tr w:rsidR="0012630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B33B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3858B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3858B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Sc. Motorie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proofErr w:type="spellStart"/>
            <w:r>
              <w:rPr>
                <w:rFonts w:ascii="Ubuntu" w:eastAsia="Ubuntu" w:hAnsi="Ubuntu" w:cs="Ubuntu"/>
                <w:color w:val="000000"/>
              </w:rPr>
              <w:t>Dis</w:t>
            </w:r>
            <w:proofErr w:type="spellEnd"/>
            <w:r>
              <w:rPr>
                <w:rFonts w:ascii="Ubuntu" w:eastAsia="Ubuntu" w:hAnsi="Ubuntu" w:cs="Ubuntu"/>
                <w:color w:val="000000"/>
              </w:rPr>
              <w:t xml:space="preserve"> St Arte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E64B6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A418C3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Informatica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Storia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</w:tr>
      <w:tr w:rsidR="00126306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MERC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    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12630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B33B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3858B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Scienze </w:t>
            </w:r>
            <w:proofErr w:type="spellStart"/>
            <w:r>
              <w:rPr>
                <w:rFonts w:ascii="Ubuntu" w:eastAsia="Ubuntu" w:hAnsi="Ubuntu" w:cs="Ubuntu"/>
                <w:color w:val="000000"/>
              </w:rPr>
              <w:t>Mot</w:t>
            </w:r>
            <w:proofErr w:type="spellEnd"/>
            <w:r>
              <w:rPr>
                <w:rFonts w:ascii="Ubuntu" w:eastAsia="Ubuntu" w:hAnsi="Ubuntu" w:cs="Ubuntu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E64B6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Religione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4521A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</w:tr>
      <w:tr w:rsidR="0012630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B33B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Latino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Storia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Religione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3858B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proofErr w:type="spellStart"/>
            <w:r>
              <w:rPr>
                <w:rFonts w:ascii="Ubuntu" w:eastAsia="Ubuntu" w:hAnsi="Ubuntu" w:cs="Ubuntu"/>
                <w:color w:val="000000"/>
              </w:rPr>
              <w:t>Dis</w:t>
            </w:r>
            <w:proofErr w:type="spellEnd"/>
            <w:r>
              <w:rPr>
                <w:rFonts w:ascii="Ubuntu" w:eastAsia="Ubuntu" w:hAnsi="Ubuntu" w:cs="Ubuntu"/>
                <w:color w:val="000000"/>
              </w:rPr>
              <w:t>. St. Arte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4521A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proofErr w:type="spellStart"/>
            <w:r>
              <w:rPr>
                <w:rFonts w:ascii="Ubuntu" w:eastAsia="Ubuntu" w:hAnsi="Ubuntu" w:cs="Ubuntu"/>
                <w:color w:val="000000"/>
              </w:rPr>
              <w:t>Dis</w:t>
            </w:r>
            <w:proofErr w:type="spellEnd"/>
            <w:r>
              <w:rPr>
                <w:rFonts w:ascii="Ubuntu" w:eastAsia="Ubuntu" w:hAnsi="Ubuntu" w:cs="Ubuntu"/>
                <w:color w:val="000000"/>
              </w:rPr>
              <w:t>. St. Arte</w:t>
            </w:r>
          </w:p>
        </w:tc>
      </w:tr>
      <w:tr w:rsidR="0012630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B33B4" w:rsidP="001B33B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4521A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E64B6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3858B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3858B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</w:tr>
      <w:tr w:rsidR="00126306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GIOV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    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12630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B33B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proofErr w:type="spellStart"/>
            <w:r>
              <w:rPr>
                <w:rFonts w:ascii="Ubuntu" w:eastAsia="Ubuntu" w:hAnsi="Ubuntu" w:cs="Ubuntu"/>
                <w:color w:val="000000"/>
              </w:rPr>
              <w:t>Dis</w:t>
            </w:r>
            <w:proofErr w:type="spellEnd"/>
            <w:r>
              <w:rPr>
                <w:rFonts w:ascii="Ubuntu" w:eastAsia="Ubuntu" w:hAnsi="Ubuntu" w:cs="Ubuntu"/>
                <w:color w:val="000000"/>
              </w:rPr>
              <w:t>. St. Arte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3858B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Scienze </w:t>
            </w:r>
            <w:proofErr w:type="spellStart"/>
            <w:r>
              <w:rPr>
                <w:rFonts w:ascii="Ubuntu" w:eastAsia="Ubuntu" w:hAnsi="Ubuntu" w:cs="Ubuntu"/>
                <w:color w:val="000000"/>
              </w:rPr>
              <w:t>Mot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Storia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E64B6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proofErr w:type="spellStart"/>
            <w:r>
              <w:rPr>
                <w:rFonts w:ascii="Ubuntu" w:eastAsia="Ubuntu" w:hAnsi="Ubuntu" w:cs="Ubuntu"/>
                <w:color w:val="000000"/>
              </w:rPr>
              <w:t>Dis</w:t>
            </w:r>
            <w:proofErr w:type="spellEnd"/>
            <w:r>
              <w:rPr>
                <w:rFonts w:ascii="Ubuntu" w:eastAsia="Ubuntu" w:hAnsi="Ubuntu" w:cs="Ubuntu"/>
                <w:color w:val="000000"/>
              </w:rPr>
              <w:t xml:space="preserve"> St Arte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4521A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</w:tr>
      <w:tr w:rsidR="0012630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B33B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3858B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4521A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E64B6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3858B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proofErr w:type="spellStart"/>
            <w:r>
              <w:rPr>
                <w:rFonts w:ascii="Ubuntu" w:eastAsia="Ubuntu" w:hAnsi="Ubuntu" w:cs="Ubuntu"/>
                <w:color w:val="000000"/>
              </w:rPr>
              <w:t>Geostoria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3858B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Storia</w:t>
            </w:r>
          </w:p>
        </w:tc>
      </w:tr>
      <w:tr w:rsidR="0012630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B33B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proofErr w:type="spellStart"/>
            <w:r>
              <w:rPr>
                <w:rFonts w:ascii="Ubuntu" w:eastAsia="Ubuntu" w:hAnsi="Ubuntu" w:cs="Ubuntu"/>
                <w:color w:val="000000"/>
              </w:rPr>
              <w:t>Dis</w:t>
            </w:r>
            <w:proofErr w:type="spellEnd"/>
            <w:r>
              <w:rPr>
                <w:rFonts w:ascii="Ubuntu" w:eastAsia="Ubuntu" w:hAnsi="Ubuntu" w:cs="Ubuntu"/>
                <w:color w:val="000000"/>
              </w:rPr>
              <w:t xml:space="preserve"> St Arte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E64B60" w:rsidP="00E64B6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3858B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proofErr w:type="spellStart"/>
            <w:r>
              <w:rPr>
                <w:rFonts w:ascii="Ubuntu" w:eastAsia="Ubuntu" w:hAnsi="Ubuntu" w:cs="Ubuntu"/>
                <w:color w:val="000000"/>
              </w:rPr>
              <w:t>Dis</w:t>
            </w:r>
            <w:proofErr w:type="spellEnd"/>
            <w:r>
              <w:rPr>
                <w:rFonts w:ascii="Ubuntu" w:eastAsia="Ubuntu" w:hAnsi="Ubuntu" w:cs="Ubuntu"/>
                <w:color w:val="000000"/>
              </w:rPr>
              <w:t>, St. Arte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</w:tr>
      <w:tr w:rsidR="00126306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26306" w:rsidRDefault="00126306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    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26306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 </w:t>
            </w:r>
          </w:p>
        </w:tc>
      </w:tr>
      <w:tr w:rsidR="0012630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B33B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3858B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Storia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proofErr w:type="spellStart"/>
            <w:r>
              <w:rPr>
                <w:rFonts w:ascii="Ubuntu" w:eastAsia="Ubuntu" w:hAnsi="Ubuntu" w:cs="Ubuntu"/>
                <w:color w:val="000000"/>
              </w:rPr>
              <w:t>Dis</w:t>
            </w:r>
            <w:proofErr w:type="spellEnd"/>
            <w:r>
              <w:rPr>
                <w:rFonts w:ascii="Ubuntu" w:eastAsia="Ubuntu" w:hAnsi="Ubuntu" w:cs="Ubuntu"/>
                <w:color w:val="000000"/>
              </w:rPr>
              <w:t>. St. Arte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E64B6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</w:tr>
      <w:tr w:rsidR="0012630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Storia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E64B6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</w:tr>
      <w:tr w:rsidR="0012630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Italiano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E64B6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C25828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Relig</w:t>
            </w:r>
            <w:r w:rsidR="006D76AE">
              <w:rPr>
                <w:rFonts w:ascii="Ubuntu" w:eastAsia="Ubuntu" w:hAnsi="Ubuntu" w:cs="Ubuntu"/>
                <w:color w:val="000000"/>
              </w:rPr>
              <w:t>ione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Italiano 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26306" w:rsidRDefault="00164FFD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proofErr w:type="spellStart"/>
            <w:r>
              <w:rPr>
                <w:rFonts w:ascii="Ubuntu" w:eastAsia="Ubuntu" w:hAnsi="Ubuntu" w:cs="Ubuntu"/>
                <w:color w:val="000000"/>
              </w:rPr>
              <w:t>Dis</w:t>
            </w:r>
            <w:proofErr w:type="spellEnd"/>
            <w:r>
              <w:rPr>
                <w:rFonts w:ascii="Ubuntu" w:eastAsia="Ubuntu" w:hAnsi="Ubuntu" w:cs="Ubuntu"/>
                <w:color w:val="000000"/>
              </w:rPr>
              <w:t>. St. Arte</w:t>
            </w:r>
          </w:p>
        </w:tc>
      </w:tr>
    </w:tbl>
    <w:p w:rsidR="00126306" w:rsidRDefault="00126306">
      <w:pPr>
        <w:rPr>
          <w:color w:val="FF0000"/>
          <w:sz w:val="32"/>
          <w:szCs w:val="32"/>
        </w:rPr>
      </w:pPr>
    </w:p>
    <w:p w:rsidR="00126306" w:rsidRDefault="00126306">
      <w:pPr>
        <w:jc w:val="center"/>
        <w:rPr>
          <w:color w:val="FF0000"/>
          <w:sz w:val="32"/>
          <w:szCs w:val="32"/>
        </w:rPr>
      </w:pPr>
    </w:p>
    <w:p w:rsidR="00126306" w:rsidRDefault="00126306">
      <w:pPr>
        <w:jc w:val="center"/>
        <w:rPr>
          <w:color w:val="FF0000"/>
          <w:sz w:val="32"/>
          <w:szCs w:val="32"/>
        </w:rPr>
      </w:pPr>
    </w:p>
    <w:p w:rsidR="00126306" w:rsidRDefault="00126306">
      <w:pPr>
        <w:jc w:val="center"/>
        <w:rPr>
          <w:color w:val="FF0000"/>
          <w:sz w:val="32"/>
          <w:szCs w:val="32"/>
        </w:rPr>
      </w:pPr>
    </w:p>
    <w:p w:rsidR="00126306" w:rsidRDefault="00126306">
      <w:pPr>
        <w:jc w:val="center"/>
      </w:pPr>
    </w:p>
    <w:p w:rsidR="00126306" w:rsidRDefault="00126306"/>
    <w:sectPr w:rsidR="00126306" w:rsidSect="005A7D00">
      <w:headerReference w:type="default" r:id="rId6"/>
      <w:pgSz w:w="23814" w:h="16839" w:orient="landscape"/>
      <w:pgMar w:top="1134" w:right="1417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6A5" w:rsidRDefault="000526A5">
      <w:pPr>
        <w:spacing w:after="0" w:line="240" w:lineRule="auto"/>
      </w:pPr>
      <w:r>
        <w:separator/>
      </w:r>
    </w:p>
  </w:endnote>
  <w:endnote w:type="continuationSeparator" w:id="0">
    <w:p w:rsidR="000526A5" w:rsidRDefault="0005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6A5" w:rsidRDefault="000526A5">
      <w:pPr>
        <w:spacing w:after="0" w:line="240" w:lineRule="auto"/>
      </w:pPr>
      <w:r>
        <w:separator/>
      </w:r>
    </w:p>
  </w:footnote>
  <w:footnote w:type="continuationSeparator" w:id="0">
    <w:p w:rsidR="000526A5" w:rsidRDefault="00052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5FC" w:rsidRDefault="00DE15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DE15FC" w:rsidRDefault="00DE15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DE15FC" w:rsidRDefault="00DE15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DE15FC" w:rsidRDefault="00DE15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DE15FC" w:rsidRDefault="00DE15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DE15FC" w:rsidRDefault="00DE15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306"/>
    <w:rsid w:val="00012788"/>
    <w:rsid w:val="00044F43"/>
    <w:rsid w:val="000526A5"/>
    <w:rsid w:val="00066D65"/>
    <w:rsid w:val="000B58F3"/>
    <w:rsid w:val="00126306"/>
    <w:rsid w:val="00144CC0"/>
    <w:rsid w:val="0014521A"/>
    <w:rsid w:val="00164FFD"/>
    <w:rsid w:val="00174292"/>
    <w:rsid w:val="001B33B4"/>
    <w:rsid w:val="002005BA"/>
    <w:rsid w:val="00230C86"/>
    <w:rsid w:val="0024497C"/>
    <w:rsid w:val="0027470F"/>
    <w:rsid w:val="002E2938"/>
    <w:rsid w:val="003858B0"/>
    <w:rsid w:val="003A07F1"/>
    <w:rsid w:val="003D2CB7"/>
    <w:rsid w:val="00445E4B"/>
    <w:rsid w:val="00492C48"/>
    <w:rsid w:val="004A679E"/>
    <w:rsid w:val="005706DD"/>
    <w:rsid w:val="005A7D00"/>
    <w:rsid w:val="00642DA9"/>
    <w:rsid w:val="00662603"/>
    <w:rsid w:val="006D76AE"/>
    <w:rsid w:val="00792EA4"/>
    <w:rsid w:val="007F6EF6"/>
    <w:rsid w:val="00883E45"/>
    <w:rsid w:val="00934B66"/>
    <w:rsid w:val="00A418C3"/>
    <w:rsid w:val="00B02BCA"/>
    <w:rsid w:val="00B54D12"/>
    <w:rsid w:val="00C0610F"/>
    <w:rsid w:val="00C25828"/>
    <w:rsid w:val="00CA3890"/>
    <w:rsid w:val="00CB6AF1"/>
    <w:rsid w:val="00D451EF"/>
    <w:rsid w:val="00DE15FC"/>
    <w:rsid w:val="00E64B60"/>
    <w:rsid w:val="00ED4797"/>
    <w:rsid w:val="00F0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7D00"/>
  </w:style>
  <w:style w:type="paragraph" w:styleId="Titolo1">
    <w:name w:val="heading 1"/>
    <w:basedOn w:val="Normale"/>
    <w:next w:val="Normale"/>
    <w:rsid w:val="005A7D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5A7D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5A7D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5A7D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5A7D0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5A7D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A7D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5A7D0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5A7D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7D0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5A7D0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5A7D0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5A7D0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5A7D0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Pricoco</dc:creator>
  <cp:lastModifiedBy>Sistemi Docente</cp:lastModifiedBy>
  <cp:revision>2</cp:revision>
  <dcterms:created xsi:type="dcterms:W3CDTF">2024-09-13T09:26:00Z</dcterms:created>
  <dcterms:modified xsi:type="dcterms:W3CDTF">2024-09-13T09:26:00Z</dcterms:modified>
</cp:coreProperties>
</file>