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7FE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58B5C1DF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FDB5E41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2DBBC014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16C4784A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0A476B21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70E585F6" w14:textId="77777777"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4FBF57EB" w14:textId="5142EEDA" w:rsidR="00DA611F" w:rsidRPr="00DA611F" w:rsidRDefault="005E27BB" w:rsidP="00DA611F">
      <w:pPr>
        <w:shd w:val="clear" w:color="auto" w:fill="FFFFFF"/>
        <w:spacing w:after="225"/>
        <w:rPr>
          <w:b/>
          <w:bCs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proofErr w:type="gramStart"/>
      <w:r w:rsidR="002C7942">
        <w:rPr>
          <w:b/>
          <w:sz w:val="24"/>
          <w:szCs w:val="24"/>
        </w:rPr>
        <w:t xml:space="preserve">proclamato </w:t>
      </w:r>
      <w:r w:rsidR="002917C1" w:rsidRPr="002917C1">
        <w:rPr>
          <w:b/>
          <w:sz w:val="24"/>
          <w:szCs w:val="24"/>
        </w:rPr>
        <w:t xml:space="preserve"> </w:t>
      </w:r>
      <w:r w:rsidR="002C7942">
        <w:rPr>
          <w:b/>
          <w:sz w:val="24"/>
          <w:szCs w:val="24"/>
        </w:rPr>
        <w:t>dalla</w:t>
      </w:r>
      <w:proofErr w:type="gramEnd"/>
      <w:r w:rsidR="002C7942">
        <w:rPr>
          <w:b/>
          <w:sz w:val="24"/>
          <w:szCs w:val="24"/>
        </w:rPr>
        <w:t xml:space="preserve"> </w:t>
      </w:r>
      <w:r w:rsidR="002C7942" w:rsidRPr="002C7942">
        <w:rPr>
          <w:b/>
          <w:sz w:val="24"/>
          <w:szCs w:val="24"/>
        </w:rPr>
        <w:t xml:space="preserve">Confederazione CSLE (Confederazione Sindacati Lavoratori Europei) – Comparto per </w:t>
      </w:r>
      <w:r w:rsidR="00697D89" w:rsidRPr="00697D89">
        <w:rPr>
          <w:b/>
          <w:sz w:val="24"/>
          <w:szCs w:val="24"/>
        </w:rPr>
        <w:t xml:space="preserve">l’intera giornata </w:t>
      </w:r>
      <w:r w:rsidR="00DA611F" w:rsidRPr="00DA611F">
        <w:rPr>
          <w:b/>
          <w:bCs/>
          <w:sz w:val="24"/>
          <w:szCs w:val="24"/>
        </w:rPr>
        <w:t xml:space="preserve">del </w:t>
      </w:r>
      <w:r w:rsidR="00DA611F" w:rsidRPr="00DA611F">
        <w:rPr>
          <w:b/>
          <w:bCs/>
          <w:sz w:val="24"/>
          <w:szCs w:val="24"/>
          <w:lang w:eastAsia="it-IT"/>
        </w:rPr>
        <w:t>10 gennaio 2025</w:t>
      </w:r>
    </w:p>
    <w:p w14:paraId="30511851" w14:textId="7A9CB559" w:rsidR="00573E63" w:rsidRPr="002917C1" w:rsidRDefault="00697D89" w:rsidP="00697D89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14:paraId="321EAF46" w14:textId="77777777"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14:paraId="5E36CDB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77EFC0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5D96D5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7E9159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292ACC7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69F1EFA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184BDE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5C75282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91F14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1AE1197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899BAD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4CA10206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7D7840F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2917C1"/>
    <w:rsid w:val="002C7942"/>
    <w:rsid w:val="004521F5"/>
    <w:rsid w:val="00573E63"/>
    <w:rsid w:val="005E27BB"/>
    <w:rsid w:val="00667E95"/>
    <w:rsid w:val="00697D89"/>
    <w:rsid w:val="007857B5"/>
    <w:rsid w:val="007C6469"/>
    <w:rsid w:val="00CC646F"/>
    <w:rsid w:val="00D8169F"/>
    <w:rsid w:val="00DA611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26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12</cp:revision>
  <dcterms:created xsi:type="dcterms:W3CDTF">2021-11-06T16:46:00Z</dcterms:created>
  <dcterms:modified xsi:type="dcterms:W3CDTF">2025-01-03T04:59:00Z</dcterms:modified>
</cp:coreProperties>
</file>