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RETTIFICA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CALENDARIO PROVE INVALSI CLASSI QUINTE SEDE DI BELPASSO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A.S. 2024-2025</w:t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69"/>
        <w:gridCol w:w="1433"/>
        <w:gridCol w:w="1758"/>
        <w:gridCol w:w="2492"/>
        <w:gridCol w:w="2902"/>
      </w:tblGrid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DATA</w:t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ORA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CLASSE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LUOGO DI SVOLGIMENTO/TIPO DI PROVA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DOCENTI SOMMINISTRATORI /A.T.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MARZO</w:t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08:00-10:50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5A INF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ITALIANO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Barbagallo/Catania/Manno A.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08:00-10:50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5B INF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ITALIANO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Sorbello/Currao/Leanza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10:50-13: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5A Liceo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ITALIANO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Lombardo/Russo P./Manno</w:t>
            </w:r>
          </w:p>
        </w:tc>
      </w:tr>
      <w:tr>
        <w:trPr>
          <w:trHeight w:val="397" w:hRule="atLeast"/>
        </w:trPr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MARZO</w:t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10:50-13:40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5B Liceo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ITALIANO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Laudani/Di Stefano/Leanza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10:50-13:40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5A ELN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AULA- ITALIANO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Francipelli/Grasso S./Riela</w:t>
            </w:r>
          </w:p>
        </w:tc>
      </w:tr>
      <w:tr>
        <w:trPr/>
        <w:tc>
          <w:tcPr>
            <w:tcW w:w="12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MARZO</w:t>
            </w: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08:00-10:50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5B ELN</w:t>
            </w:r>
          </w:p>
        </w:tc>
        <w:tc>
          <w:tcPr>
            <w:tcW w:w="24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AULA-ITALIANO</w:t>
            </w:r>
          </w:p>
        </w:tc>
        <w:tc>
          <w:tcPr>
            <w:tcW w:w="29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Grasso S./Milio/Riela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6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08:00-10:50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5C  ELN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MATEMATICA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Scuderi/Paladino/Manno A.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6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08:00-10:50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5A ELN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INGLESE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Nicolosi R./Russo S./Leanza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6 MARZO</w:t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10:50-13:40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5B ELN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INGLESE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Pappalardo G./Vinci/Manno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6 MARZO</w:t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10:50-13:40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5B Liceo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INGLESE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Garozzo/Santamaria/ Leanza</w:t>
            </w:r>
          </w:p>
        </w:tc>
      </w:tr>
      <w:tr>
        <w:trPr/>
        <w:tc>
          <w:tcPr>
            <w:tcW w:w="12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6 MARZO</w:t>
            </w: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08:00-10:50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5B INF</w:t>
            </w:r>
          </w:p>
        </w:tc>
        <w:tc>
          <w:tcPr>
            <w:tcW w:w="24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AULA-MATEMATICA</w:t>
            </w:r>
          </w:p>
        </w:tc>
        <w:tc>
          <w:tcPr>
            <w:tcW w:w="29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Campisi/Gangemi/Riela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08:00-10:50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5A INF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INGLESE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Pafumi/Parisi/Manno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08:00-10:50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5B INF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INGLESE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Borzì M./Catania/Leanza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10:50-13:40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5A Liceo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INGLESE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Laudani/Balsamo/Manno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10:50-13:40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5C ELN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INGLESE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Grasso E./Scuderi/Leanza</w:t>
            </w:r>
          </w:p>
        </w:tc>
      </w:tr>
      <w:tr>
        <w:trPr/>
        <w:tc>
          <w:tcPr>
            <w:tcW w:w="12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 MARZO</w:t>
            </w: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8:00-10:50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5B ELN</w:t>
            </w:r>
          </w:p>
        </w:tc>
        <w:tc>
          <w:tcPr>
            <w:tcW w:w="24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AULA-MATEMATICA</w:t>
            </w:r>
          </w:p>
        </w:tc>
        <w:tc>
          <w:tcPr>
            <w:tcW w:w="29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Pappalardo G./Platania/Riela</w:t>
            </w:r>
          </w:p>
        </w:tc>
      </w:tr>
      <w:tr>
        <w:trPr/>
        <w:tc>
          <w:tcPr>
            <w:tcW w:w="12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 MARZO</w:t>
            </w: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10:50-13:40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5A INF</w:t>
            </w:r>
          </w:p>
        </w:tc>
        <w:tc>
          <w:tcPr>
            <w:tcW w:w="24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AULA-MATEMATICA</w:t>
            </w:r>
          </w:p>
        </w:tc>
        <w:tc>
          <w:tcPr>
            <w:tcW w:w="29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Flego/Giuffrida M/ Caruso/Riela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 MARZO</w:t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08:00-10:50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5C ELN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ITALIANO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Montebello/Germanà/Manno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08:00-10:50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5B Liceo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MATEMATICA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Garozzo F./Laudani/ Leanza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 MARZO</w:t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10:50-13:40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5A Liceo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MATEMATICA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Prastani S./Russo P./ Manno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 MARZO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10:50-13:40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5A ELN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- MATEMATICA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Milio/Germanà/Russo/Leanza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11 MARZO</w:t>
            </w:r>
          </w:p>
        </w:tc>
        <w:tc>
          <w:tcPr>
            <w:tcW w:w="14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Dalle ore 08:00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Sessione di recupero assenti</w:t>
            </w:r>
          </w:p>
        </w:tc>
        <w:tc>
          <w:tcPr>
            <w:tcW w:w="2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AULA MAGNA</w:t>
            </w:r>
          </w:p>
        </w:tc>
        <w:tc>
          <w:tcPr>
            <w:tcW w:w="2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Riela/Manno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4e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d7805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d78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21b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LibreOffice/7.4.3.2$Windows_X86_64 LibreOffice_project/1048a8393ae2eeec98dff31b5c133c5f1d08b890</Application>
  <AppVersion>15.0000</AppVersion>
  <Pages>1</Pages>
  <Words>234</Words>
  <Characters>1460</Characters>
  <CharactersWithSpaces>1577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2024-04-08T09:39:00Z</dcterms:created>
  <dc:creator>Sistemi Docente</dc:creator>
  <dc:description/>
  <dc:language>it-IT</dc:language>
  <cp:lastModifiedBy/>
  <cp:lastPrinted>2025-02-27T11:33:47Z</cp:lastPrinted>
  <dcterms:modified xsi:type="dcterms:W3CDTF">2025-02-28T09:45:53Z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