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CALENDARIO ESAMI PRELIMINARI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ITIS – INFORMATICA</w:t>
      </w:r>
    </w:p>
    <w:p>
      <w:pPr>
        <w:pStyle w:val="Normal"/>
        <w:rPr/>
      </w:pPr>
      <w:r>
        <w:rPr/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9"/>
        <w:gridCol w:w="1358"/>
        <w:gridCol w:w="1987"/>
        <w:gridCol w:w="848"/>
        <w:gridCol w:w="1987"/>
        <w:gridCol w:w="2514"/>
      </w:tblGrid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ORARIO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DISCIPLINA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ANNO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PROVA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Commissione/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sottocommissione</w:t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 maggio 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14:30-16:30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17:00-19:00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Informatica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Caruso G., Barbagallo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Panebianco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 2025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14:30-16:30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17:00-19:00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Sistemi e Reti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it-IT" w:eastAsia="en-US" w:bidi="ar-SA"/>
              </w:rPr>
              <w:t>Flego,  Barbagallo, Parisi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21 maggio 2025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14:30-16:30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17:00-19:00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TPSI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Matematica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D’Urso, Parisi,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Anicito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22 maggio 2025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14:30-17:30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Informatica; GOI, TPSI, Sistemi e Reti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Barbagallo, Panebianco, D’Urso, Catania, Parisi</w:t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23 maggio 2025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14:00-17:00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Italiano/Storia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Inglese, Matematica, Scienze Mot.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Flego, Caruso G., Anicito, Prastani 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23 maggio 2025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18:30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Scrutinio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Commissione al completo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f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e18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1</Pages>
  <Words>99</Words>
  <Characters>641</Characters>
  <CharactersWithSpaces>687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2025-03-29T08:05:00Z</dcterms:created>
  <dc:creator>Sistemi Docente</dc:creator>
  <dc:description/>
  <dc:language>it-IT</dc:language>
  <cp:lastModifiedBy/>
  <dcterms:modified xsi:type="dcterms:W3CDTF">2025-04-08T10:49:19Z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